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C638C" w:rsidRDefault="0039538E" w:rsidP="0039538E">
      <w:pPr>
        <w:ind w:left="-144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-1240155</wp:posOffset>
            </wp:positionH>
            <wp:positionV relativeFrom="paragraph">
              <wp:posOffset>-578937</wp:posOffset>
            </wp:positionV>
            <wp:extent cx="8338241" cy="11193308"/>
            <wp:effectExtent l="0" t="0" r="5715" b="0"/>
            <wp:wrapNone/>
            <wp:docPr id="18104805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480573" name="Picture 181048057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8241" cy="11193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638C" w:rsidSect="0039538E">
      <w:pgSz w:w="12240" w:h="15840"/>
      <w:pgMar w:top="0" w:right="27" w:bottom="1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38E"/>
    <w:rsid w:val="0039538E"/>
    <w:rsid w:val="003C638C"/>
    <w:rsid w:val="00AB7106"/>
    <w:rsid w:val="00CB3D14"/>
    <w:rsid w:val="00CE7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498545-8890-B242-8A41-F182AF93C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Theme="minorHAnsi" w:hAnsi="Cambria" w:cs="Times New Roman (Body CS)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53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53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538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538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538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538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538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538E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538E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538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538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538E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538E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538E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538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538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538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538E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9538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53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538E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538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9538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953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53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9538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538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538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538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Lloyd</dc:creator>
  <cp:keywords/>
  <dc:description/>
  <cp:lastModifiedBy>Michael Lloyd</cp:lastModifiedBy>
  <cp:revision>1</cp:revision>
  <dcterms:created xsi:type="dcterms:W3CDTF">2026-01-12T11:00:00Z</dcterms:created>
  <dcterms:modified xsi:type="dcterms:W3CDTF">2026-01-12T11:03:00Z</dcterms:modified>
</cp:coreProperties>
</file>